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6B57D40" w14:textId="77777777" w:rsidR="005F057C" w:rsidRDefault="005F057C" w:rsidP="005F057C">
      <w:r>
        <w:t xml:space="preserve">Az FKK 3000 WIFI </w:t>
      </w:r>
      <w:proofErr w:type="spellStart"/>
      <w:r>
        <w:t>Smart</w:t>
      </w:r>
      <w:proofErr w:type="spellEnd"/>
      <w:r>
        <w:t xml:space="preserve"> fali kandalló nem csak az otthon melegét biztosítja, de letisztult kidolgozásának köszönhetően a szoba látványossága lesz. </w:t>
      </w:r>
    </w:p>
    <w:p w14:paraId="0B92E57B" w14:textId="77777777" w:rsidR="005F057C" w:rsidRDefault="005F057C" w:rsidP="005F057C">
      <w:r>
        <w:t xml:space="preserve">Az elektromos kandalló fűtési funkció nélkül is használható, így a valósághű lángeffektet önállóan is tudja működtetni. A lángeffekt színe változtatható, így ki tudja választani az Ön stílusának leginkább megfelelőt. </w:t>
      </w:r>
    </w:p>
    <w:p w14:paraId="1D7A625F" w14:textId="77777777" w:rsidR="005F057C" w:rsidRDefault="005F057C" w:rsidP="005F057C">
      <w:r>
        <w:t>A hozzá tartozó távirányítóval vagy okos telefon alkalmazással távolról is vezérelheti az otthoni WIFI környezetben működő készüléket. (iOS 9.0 és Android 4.1 felett)</w:t>
      </w:r>
    </w:p>
    <w:p w14:paraId="7B1CA34F" w14:textId="77777777" w:rsidR="005F057C" w:rsidRDefault="005F057C" w:rsidP="005F057C">
      <w:r>
        <w:t>1000 W vagy 2000 W fűtési fokozat közül választhat. A felmelegített levegő a készülék felső részén található nyíláson áramlik ki. Biztonságos használatot garantál, mivel túlmelegedés esetén automatikusan kikapcsol.</w:t>
      </w:r>
    </w:p>
    <w:p w14:paraId="14B214DF" w14:textId="77777777" w:rsidR="005F057C" w:rsidRDefault="005F057C" w:rsidP="005F057C">
      <w:r>
        <w:t xml:space="preserve">Hasznos tulajdonságai még az elektromos termosztát, ablaknyitás érzékelés és a heti program beállítási lehetőség. </w:t>
      </w:r>
    </w:p>
    <w:p w14:paraId="0ED77C91" w14:textId="77777777" w:rsidR="005F057C" w:rsidRDefault="005F057C" w:rsidP="005F057C"/>
    <w:p w14:paraId="7BD27A13" w14:textId="77777777" w:rsidR="005F057C" w:rsidRDefault="005F057C" w:rsidP="005F057C">
      <w:r>
        <w:t xml:space="preserve">Teremtsen igazán meghitt pillanatokat a hűvös időkben a letisztult FKK 3000 WIFI </w:t>
      </w:r>
      <w:proofErr w:type="spellStart"/>
      <w:r>
        <w:t>Smart</w:t>
      </w:r>
      <w:proofErr w:type="spellEnd"/>
      <w:r>
        <w:t xml:space="preserve"> fali elektromos kandallónkkal. </w:t>
      </w:r>
    </w:p>
    <w:p w14:paraId="54A21BF8" w14:textId="77777777" w:rsidR="005F057C" w:rsidRDefault="005F057C" w:rsidP="005F057C"/>
    <w:p w14:paraId="0AD44014" w14:textId="2F93A608" w:rsidR="005F057C" w:rsidRDefault="005F057C" w:rsidP="005F057C">
      <w:r>
        <w:t>A készülék nem alkalmas háztartási helyiség megvilágítására.</w:t>
      </w:r>
    </w:p>
    <w:p w14:paraId="4E554C0F" w14:textId="77777777" w:rsidR="005F057C" w:rsidRDefault="005F057C" w:rsidP="005F057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6DB86EB" w14:textId="77777777" w:rsidR="005F057C" w:rsidRDefault="005F057C" w:rsidP="005F057C">
      <w:r>
        <w:t xml:space="preserve">Okostelefonos alkalmazással távolról is vezérelhetjük az otthoni </w:t>
      </w:r>
      <w:proofErr w:type="spellStart"/>
      <w:r>
        <w:t>Wi</w:t>
      </w:r>
      <w:proofErr w:type="spellEnd"/>
      <w:r>
        <w:t>-Fi környezetben működő készülékünket. (iOS 9.0 és Android 4.1 felett)</w:t>
      </w:r>
    </w:p>
    <w:p w14:paraId="2ED38C69" w14:textId="77777777" w:rsidR="005F057C" w:rsidRDefault="005F057C" w:rsidP="005F057C">
      <w:r>
        <w:t>edzett üveg előlap</w:t>
      </w:r>
    </w:p>
    <w:p w14:paraId="04BE63FA" w14:textId="77777777" w:rsidR="005F057C" w:rsidRDefault="005F057C" w:rsidP="005F057C">
      <w:r>
        <w:t>változtatható színű, önállóan is használható, LED lángeffekt</w:t>
      </w:r>
    </w:p>
    <w:p w14:paraId="170E1A68" w14:textId="77777777" w:rsidR="005F057C" w:rsidRDefault="005F057C" w:rsidP="005F057C">
      <w:r>
        <w:t>2 fűtési fokozat: 1000 W / 2000 W</w:t>
      </w:r>
    </w:p>
    <w:p w14:paraId="1317BE2F" w14:textId="77777777" w:rsidR="005F057C" w:rsidRDefault="005F057C" w:rsidP="005F057C">
      <w:r>
        <w:t>elektronikus termosztát</w:t>
      </w:r>
    </w:p>
    <w:p w14:paraId="10E7BF9C" w14:textId="77777777" w:rsidR="005F057C" w:rsidRDefault="005F057C" w:rsidP="005F057C">
      <w:r>
        <w:t>heti program</w:t>
      </w:r>
    </w:p>
    <w:p w14:paraId="25AE6F6F" w14:textId="77777777" w:rsidR="005F057C" w:rsidRDefault="005F057C" w:rsidP="005F057C">
      <w:r>
        <w:t>ablaknyitás-érzékelés</w:t>
      </w:r>
    </w:p>
    <w:p w14:paraId="2FF5ABCC" w14:textId="77777777" w:rsidR="005F057C" w:rsidRDefault="005F057C" w:rsidP="005F057C">
      <w:r>
        <w:t>automatikus kikapcsolás túlmelegedés esetén</w:t>
      </w:r>
    </w:p>
    <w:p w14:paraId="7ECC8CF8" w14:textId="77777777" w:rsidR="005F057C" w:rsidRDefault="005F057C" w:rsidP="005F057C">
      <w:r>
        <w:t>távirányítóval vagy okostelefonnal szabályozható</w:t>
      </w:r>
    </w:p>
    <w:p w14:paraId="0848FA76" w14:textId="77777777" w:rsidR="005F057C" w:rsidRDefault="005F057C" w:rsidP="005F057C">
      <w:r>
        <w:t>felső kifújási pont</w:t>
      </w:r>
    </w:p>
    <w:p w14:paraId="72BD37C9" w14:textId="77777777" w:rsidR="005F057C" w:rsidRDefault="005F057C" w:rsidP="005F057C">
      <w:r>
        <w:t xml:space="preserve">méret: 100 x 50 x 13,5 cm </w:t>
      </w:r>
    </w:p>
    <w:p w14:paraId="658780FD" w14:textId="60121FB1" w:rsidR="00752557" w:rsidRPr="005513CB" w:rsidRDefault="005F057C" w:rsidP="005F057C">
      <w:r>
        <w:t>A készülék nem alkalmas háztartási helyiség megvilágítására.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200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2022-07-06T08:35:00Z</dcterms:created>
  <dcterms:modified xsi:type="dcterms:W3CDTF">2022-07-06T08:35:00Z</dcterms:modified>
</cp:coreProperties>
</file>